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7808" w14:textId="43929A0D" w:rsidR="00C51F92" w:rsidRDefault="00C51F92" w:rsidP="00C51F9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</w:t>
      </w:r>
      <w:r w:rsidRPr="009612CA">
        <w:rPr>
          <w:rFonts w:ascii="Times New Roman" w:hAnsi="Times New Roman"/>
          <w:b/>
          <w:sz w:val="24"/>
          <w:szCs w:val="24"/>
        </w:rPr>
        <w:t xml:space="preserve"> ОЦЕНКИ </w:t>
      </w:r>
      <w:r w:rsidR="002214C7">
        <w:rPr>
          <w:rFonts w:ascii="Times New Roman" w:hAnsi="Times New Roman"/>
          <w:b/>
          <w:sz w:val="24"/>
          <w:szCs w:val="24"/>
        </w:rPr>
        <w:t>ПРЕДЛОЖЕНИЙ</w:t>
      </w:r>
    </w:p>
    <w:p w14:paraId="6A2CC9E0" w14:textId="53497875" w:rsidR="000940AC" w:rsidRDefault="000940AC" w:rsidP="00C51F92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0"/>
        <w:tblW w:w="9888" w:type="dxa"/>
        <w:tblLook w:val="04A0" w:firstRow="1" w:lastRow="0" w:firstColumn="1" w:lastColumn="0" w:noHBand="0" w:noVBand="1"/>
      </w:tblPr>
      <w:tblGrid>
        <w:gridCol w:w="421"/>
        <w:gridCol w:w="8646"/>
        <w:gridCol w:w="821"/>
      </w:tblGrid>
      <w:tr w:rsidR="000940AC" w:rsidRPr="002E4E20" w14:paraId="16AF6392" w14:textId="77777777" w:rsidTr="00787ACA">
        <w:trPr>
          <w:trHeight w:val="389"/>
        </w:trPr>
        <w:tc>
          <w:tcPr>
            <w:tcW w:w="421" w:type="dxa"/>
            <w:vAlign w:val="center"/>
          </w:tcPr>
          <w:p w14:paraId="7CA93E9B" w14:textId="77777777" w:rsidR="000940AC" w:rsidRPr="00D641D9" w:rsidRDefault="000940AC" w:rsidP="00787A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41D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8646" w:type="dxa"/>
            <w:vAlign w:val="center"/>
          </w:tcPr>
          <w:p w14:paraId="03D3A877" w14:textId="77777777" w:rsidR="000940AC" w:rsidRPr="00D641D9" w:rsidRDefault="000940AC" w:rsidP="00787AC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41D9">
              <w:rPr>
                <w:rFonts w:ascii="Times New Roman" w:hAnsi="Times New Roman"/>
                <w:b/>
                <w:sz w:val="20"/>
                <w:szCs w:val="20"/>
              </w:rPr>
              <w:t>Технические критерии</w:t>
            </w:r>
          </w:p>
        </w:tc>
        <w:tc>
          <w:tcPr>
            <w:tcW w:w="821" w:type="dxa"/>
            <w:vAlign w:val="center"/>
          </w:tcPr>
          <w:p w14:paraId="69F27CEC" w14:textId="77777777" w:rsidR="000940AC" w:rsidRPr="002E4E20" w:rsidRDefault="000940AC" w:rsidP="00787A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Балл</w:t>
            </w:r>
          </w:p>
        </w:tc>
      </w:tr>
      <w:tr w:rsidR="000940AC" w:rsidRPr="002E4E20" w14:paraId="7200AA73" w14:textId="77777777" w:rsidTr="00DD3113">
        <w:trPr>
          <w:trHeight w:val="449"/>
        </w:trPr>
        <w:tc>
          <w:tcPr>
            <w:tcW w:w="421" w:type="dxa"/>
            <w:vMerge w:val="restart"/>
            <w:vAlign w:val="center"/>
          </w:tcPr>
          <w:p w14:paraId="618B98DA" w14:textId="77777777" w:rsidR="000940AC" w:rsidRPr="00D641D9" w:rsidRDefault="000940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41D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46" w:type="dxa"/>
          </w:tcPr>
          <w:p w14:paraId="4373C19B" w14:textId="225147CD" w:rsidR="000940AC" w:rsidRPr="00D641D9" w:rsidRDefault="000940AC" w:rsidP="00787AC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641D9">
              <w:rPr>
                <w:rFonts w:ascii="Times New Roman" w:hAnsi="Times New Roman"/>
                <w:b/>
                <w:sz w:val="20"/>
                <w:szCs w:val="20"/>
              </w:rPr>
              <w:t>Опыт участника.</w:t>
            </w:r>
          </w:p>
          <w:p w14:paraId="53D083A1" w14:textId="1F53B9A4" w:rsidR="000940AC" w:rsidRPr="00D641D9" w:rsidRDefault="000940AC" w:rsidP="00DD3113">
            <w:pPr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156978D" w14:textId="699B2A9B" w:rsidR="000940AC" w:rsidRPr="00A024B2" w:rsidRDefault="00FF0230" w:rsidP="00787AC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0940AC" w:rsidRPr="002E4E20" w14:paraId="699C7F84" w14:textId="77777777" w:rsidTr="00DD3113">
        <w:trPr>
          <w:trHeight w:val="449"/>
        </w:trPr>
        <w:tc>
          <w:tcPr>
            <w:tcW w:w="421" w:type="dxa"/>
            <w:vMerge/>
            <w:vAlign w:val="center"/>
          </w:tcPr>
          <w:p w14:paraId="133A2EB3" w14:textId="77777777" w:rsidR="000940AC" w:rsidRPr="00D641D9" w:rsidRDefault="000940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</w:tcPr>
          <w:p w14:paraId="379225CC" w14:textId="488420D2" w:rsidR="000940AC" w:rsidRPr="00DD3113" w:rsidRDefault="000940AC" w:rsidP="00DD3113">
            <w:pPr>
              <w:pStyle w:val="a3"/>
              <w:keepNext/>
              <w:numPr>
                <w:ilvl w:val="1"/>
                <w:numId w:val="16"/>
              </w:numPr>
              <w:spacing w:after="120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Опыт оказания инженерных услуг в сфере строительства гидроэнергетических объектов:    </w:t>
            </w:r>
          </w:p>
          <w:p w14:paraId="0E28651B" w14:textId="4B255E0A" w:rsidR="000940AC" w:rsidRPr="00DD3113" w:rsidRDefault="000940AC" w:rsidP="00DD3113">
            <w:pPr>
              <w:pStyle w:val="a3"/>
              <w:keepNext/>
              <w:spacing w:after="120"/>
              <w:ind w:left="34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(балл определяется в зависимости от количества завершённых / реализованных проектов аналогичного масштаба): </w:t>
            </w:r>
          </w:p>
          <w:p w14:paraId="3EBB8843" w14:textId="1B866F17" w:rsidR="000940AC" w:rsidRPr="00DD3113" w:rsidRDefault="000940AC" w:rsidP="00DD3113">
            <w:pPr>
              <w:keepNext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от 3 проектов и более — </w:t>
            </w:r>
            <w:r w:rsidR="00FF0230"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15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  </w:t>
            </w:r>
          </w:p>
          <w:p w14:paraId="3B6748CF" w14:textId="03A0AE33" w:rsidR="000940AC" w:rsidRPr="00DD3113" w:rsidRDefault="000940AC" w:rsidP="00DD3113">
            <w:pPr>
              <w:keepNext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- 2 проекта — </w:t>
            </w:r>
            <w:r w:rsidR="00FF0230"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1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0 баллов;   </w:t>
            </w:r>
          </w:p>
          <w:p w14:paraId="0460F835" w14:textId="5B213E26" w:rsidR="000940AC" w:rsidRPr="00DD3113" w:rsidRDefault="000940AC" w:rsidP="00DD3113">
            <w:pPr>
              <w:keepNext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- 1 проект — </w:t>
            </w:r>
            <w:r w:rsidR="00FF0230"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5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  </w:t>
            </w:r>
          </w:p>
          <w:p w14:paraId="3A1E3DA1" w14:textId="171EB5EA" w:rsidR="000940AC" w:rsidRPr="00D641D9" w:rsidRDefault="000940AC" w:rsidP="000940A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отсутствие опыта — 0 баллов.</w:t>
            </w:r>
          </w:p>
        </w:tc>
        <w:tc>
          <w:tcPr>
            <w:tcW w:w="821" w:type="dxa"/>
            <w:vAlign w:val="center"/>
          </w:tcPr>
          <w:p w14:paraId="352F1099" w14:textId="49CE2AEA" w:rsidR="000940AC" w:rsidRPr="00DD3113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15</w:t>
            </w:r>
          </w:p>
        </w:tc>
      </w:tr>
      <w:tr w:rsidR="000940AC" w:rsidRPr="002E4E20" w14:paraId="4FFA72CB" w14:textId="77777777" w:rsidTr="00DD3113">
        <w:trPr>
          <w:trHeight w:val="449"/>
        </w:trPr>
        <w:tc>
          <w:tcPr>
            <w:tcW w:w="421" w:type="dxa"/>
            <w:vMerge/>
            <w:vAlign w:val="center"/>
          </w:tcPr>
          <w:p w14:paraId="5B2C0329" w14:textId="77777777" w:rsidR="000940AC" w:rsidRPr="00D641D9" w:rsidRDefault="000940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</w:tcPr>
          <w:p w14:paraId="3B750789" w14:textId="45C390E7" w:rsidR="000940AC" w:rsidRPr="00DD3113" w:rsidRDefault="000940AC" w:rsidP="00DD3113">
            <w:pPr>
              <w:pStyle w:val="a3"/>
              <w:keepNext/>
              <w:numPr>
                <w:ilvl w:val="1"/>
                <w:numId w:val="16"/>
              </w:numPr>
              <w:spacing w:after="120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Опыт внедрения систем контроля качества и мониторинга проектов в гидроэнергетике </w:t>
            </w:r>
          </w:p>
          <w:p w14:paraId="353CD670" w14:textId="77777777" w:rsidR="000940AC" w:rsidRPr="00DD3113" w:rsidRDefault="000940AC" w:rsidP="00DD3113">
            <w:pPr>
              <w:pStyle w:val="a3"/>
              <w:keepNext/>
              <w:spacing w:after="120"/>
              <w:ind w:left="34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(балл определяется в зависимости от наличия документально подтверждённых результатов внедрения):</w:t>
            </w:r>
          </w:p>
          <w:p w14:paraId="379C9BCA" w14:textId="5F9ECE23" w:rsidR="000940AC" w:rsidRPr="00DD3113" w:rsidRDefault="000940AC" w:rsidP="00DD3113">
            <w:pPr>
              <w:keepNext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наличие утверждённых методик и отчётов по мониторингу — </w:t>
            </w:r>
            <w:r w:rsidR="00D41E18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до 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30 баллов;   </w:t>
            </w:r>
          </w:p>
          <w:p w14:paraId="0E1171D2" w14:textId="5B94F2AA" w:rsidR="000940AC" w:rsidRPr="00DD3113" w:rsidRDefault="000940AC" w:rsidP="00DD3113">
            <w:pPr>
              <w:keepNext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фрагментарное внедрение (отдельные элементы) —</w:t>
            </w:r>
            <w:r w:rsidR="00D41E18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до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15 баллов;   </w:t>
            </w:r>
          </w:p>
          <w:p w14:paraId="428214D6" w14:textId="1C490D9B" w:rsidR="000940AC" w:rsidRPr="00D641D9" w:rsidRDefault="000940AC" w:rsidP="000940A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отсутствие опыта — </w:t>
            </w:r>
            <w:r w:rsidR="00D41E18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до 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0 баллов.</w:t>
            </w:r>
          </w:p>
        </w:tc>
        <w:tc>
          <w:tcPr>
            <w:tcW w:w="821" w:type="dxa"/>
            <w:vAlign w:val="center"/>
          </w:tcPr>
          <w:p w14:paraId="13662086" w14:textId="05514098" w:rsidR="000940AC" w:rsidRPr="00DD3113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D3113">
              <w:rPr>
                <w:rFonts w:ascii="Times New Roman" w:hAnsi="Times New Roman"/>
                <w:i/>
                <w:iCs/>
                <w:sz w:val="20"/>
                <w:szCs w:val="20"/>
              </w:rPr>
              <w:t>5</w:t>
            </w:r>
          </w:p>
        </w:tc>
      </w:tr>
      <w:tr w:rsidR="000940AC" w:rsidRPr="002E4E20" w14:paraId="4E50FBC4" w14:textId="77777777" w:rsidTr="00DD3113">
        <w:trPr>
          <w:trHeight w:val="449"/>
        </w:trPr>
        <w:tc>
          <w:tcPr>
            <w:tcW w:w="421" w:type="dxa"/>
            <w:vMerge/>
            <w:vAlign w:val="center"/>
          </w:tcPr>
          <w:p w14:paraId="31E2E5C1" w14:textId="77777777" w:rsidR="000940AC" w:rsidRPr="00D641D9" w:rsidRDefault="000940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</w:tcPr>
          <w:p w14:paraId="2E8A2ADC" w14:textId="3C37239D" w:rsidR="000940AC" w:rsidRPr="00DD3113" w:rsidRDefault="000940AC" w:rsidP="00DD3113">
            <w:pPr>
              <w:pStyle w:val="a3"/>
              <w:keepNext/>
              <w:numPr>
                <w:ilvl w:val="1"/>
                <w:numId w:val="16"/>
              </w:numPr>
              <w:spacing w:after="120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Опыт работы в Кыргызской Республике и/или странах Центральной Азии</w:t>
            </w:r>
          </w:p>
          <w:p w14:paraId="261BD680" w14:textId="385AA2E9" w:rsidR="000940AC" w:rsidRPr="00DD3113" w:rsidRDefault="000940AC" w:rsidP="00DD3113">
            <w:pPr>
              <w:pStyle w:val="a3"/>
              <w:keepNext/>
              <w:spacing w:after="120"/>
              <w:ind w:left="34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(балл определяется по наличию выполненных проектов</w:t>
            </w:r>
            <w:r w:rsidR="00FF0230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/заданий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в регионе): </w:t>
            </w:r>
          </w:p>
          <w:p w14:paraId="581C5C6B" w14:textId="3EC52F1D" w:rsidR="000940AC" w:rsidRPr="00DD3113" w:rsidRDefault="000940AC" w:rsidP="00DD3113">
            <w:pPr>
              <w:keepNext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опыт в Кыргызской Республике </w:t>
            </w:r>
            <w:r w:rsidR="00FF0230"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— до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FF0230"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5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  </w:t>
            </w:r>
          </w:p>
          <w:p w14:paraId="53124A5D" w14:textId="7F6AE7F5" w:rsidR="000940AC" w:rsidRPr="00DD3113" w:rsidRDefault="000940AC" w:rsidP="00DD3113">
            <w:pPr>
              <w:keepNext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опыт в странах Центральной Азии (без опыта в Кыргызской Республике) — </w:t>
            </w:r>
            <w:r w:rsidR="00FF0230"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3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  </w:t>
            </w:r>
          </w:p>
          <w:p w14:paraId="6894DEC0" w14:textId="7FBBB549" w:rsidR="000940AC" w:rsidRPr="00D641D9" w:rsidRDefault="000940AC" w:rsidP="000940AC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отсутствие опыта — 0 баллов.</w:t>
            </w:r>
          </w:p>
        </w:tc>
        <w:tc>
          <w:tcPr>
            <w:tcW w:w="821" w:type="dxa"/>
            <w:vAlign w:val="center"/>
          </w:tcPr>
          <w:p w14:paraId="32324A16" w14:textId="250F6661" w:rsidR="000940AC" w:rsidRPr="00DD3113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</w:t>
            </w:r>
          </w:p>
        </w:tc>
      </w:tr>
      <w:tr w:rsidR="000940AC" w:rsidRPr="002E4E20" w14:paraId="1AA4CC43" w14:textId="77777777" w:rsidTr="00DD3113">
        <w:trPr>
          <w:trHeight w:val="449"/>
        </w:trPr>
        <w:tc>
          <w:tcPr>
            <w:tcW w:w="421" w:type="dxa"/>
            <w:vMerge/>
            <w:vAlign w:val="center"/>
          </w:tcPr>
          <w:p w14:paraId="5C9AF42F" w14:textId="77777777" w:rsidR="000940AC" w:rsidRPr="00D641D9" w:rsidRDefault="000940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</w:tcPr>
          <w:p w14:paraId="6CA439A7" w14:textId="77777777" w:rsidR="000940AC" w:rsidRPr="00DD3113" w:rsidRDefault="000940AC" w:rsidP="00DD3113">
            <w:pPr>
              <w:pStyle w:val="a3"/>
              <w:keepNext/>
              <w:numPr>
                <w:ilvl w:val="1"/>
                <w:numId w:val="16"/>
              </w:numPr>
              <w:spacing w:after="120"/>
              <w:ind w:left="0" w:firstLine="0"/>
              <w:contextualSpacing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Опыт работы с проектами, профинансированными международными финансовыми организациями (Всемирный банк, Азиатский банк развития, ЕФСР и др.) </w:t>
            </w:r>
          </w:p>
          <w:p w14:paraId="2DDFB7A8" w14:textId="0FC6A42B" w:rsidR="000940AC" w:rsidRPr="00DD3113" w:rsidRDefault="000940AC" w:rsidP="00DD3113">
            <w:pPr>
              <w:pStyle w:val="a3"/>
              <w:keepNext/>
              <w:spacing w:after="120"/>
              <w:ind w:left="34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(балл определяется по количеству проектов с </w:t>
            </w:r>
            <w:r w:rsidR="00FF0230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международными финансовыми организациями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):</w:t>
            </w:r>
          </w:p>
          <w:p w14:paraId="54F49610" w14:textId="4C1A5DB8" w:rsidR="000940AC" w:rsidRPr="00DD3113" w:rsidRDefault="000940AC" w:rsidP="00DD3113">
            <w:pPr>
              <w:keepNext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- 3 проекта и более — </w:t>
            </w:r>
            <w:r w:rsidR="00FF0230"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5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</w:t>
            </w:r>
          </w:p>
          <w:p w14:paraId="4738368E" w14:textId="77777777" w:rsidR="00D41E18" w:rsidRDefault="000940AC" w:rsidP="00D41E18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- 1–2 проекта — </w:t>
            </w:r>
            <w:r w:rsidR="00FF0230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3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</w:t>
            </w:r>
          </w:p>
          <w:p w14:paraId="3F968D42" w14:textId="57A3EFED" w:rsidR="000940AC" w:rsidRPr="00DD3113" w:rsidRDefault="000940AC" w:rsidP="00DD3113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отсутствие опыта — 0 баллов.</w:t>
            </w:r>
          </w:p>
        </w:tc>
        <w:tc>
          <w:tcPr>
            <w:tcW w:w="821" w:type="dxa"/>
            <w:vAlign w:val="center"/>
          </w:tcPr>
          <w:p w14:paraId="0DB6032F" w14:textId="147910B1" w:rsidR="000940AC" w:rsidRPr="00DD3113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5</w:t>
            </w:r>
          </w:p>
        </w:tc>
      </w:tr>
      <w:tr w:rsidR="000940AC" w:rsidRPr="002E4E20" w14:paraId="580AEDCE" w14:textId="77777777" w:rsidTr="00DD3113">
        <w:trPr>
          <w:trHeight w:val="271"/>
        </w:trPr>
        <w:tc>
          <w:tcPr>
            <w:tcW w:w="421" w:type="dxa"/>
            <w:vMerge w:val="restart"/>
            <w:vAlign w:val="center"/>
          </w:tcPr>
          <w:p w14:paraId="77A2057E" w14:textId="38628CC6" w:rsidR="000940AC" w:rsidRPr="00D641D9" w:rsidRDefault="00FF023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46" w:type="dxa"/>
          </w:tcPr>
          <w:p w14:paraId="1DB9A4BE" w14:textId="268DDE8C" w:rsidR="000940AC" w:rsidRPr="00D641D9" w:rsidRDefault="000D751B" w:rsidP="00787AC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Соответствие</w:t>
            </w:r>
            <w:r w:rsidR="000940AC" w:rsidRPr="00D641D9">
              <w:rPr>
                <w:rFonts w:ascii="Times New Roman" w:hAnsi="Times New Roman"/>
                <w:b/>
                <w:sz w:val="20"/>
                <w:szCs w:val="20"/>
              </w:rPr>
              <w:t xml:space="preserve"> и качество предложенной методологии</w:t>
            </w:r>
            <w:r w:rsidR="00D641D9">
              <w:rPr>
                <w:rFonts w:ascii="Times New Roman" w:hAnsi="Times New Roman"/>
                <w:b/>
                <w:sz w:val="20"/>
                <w:szCs w:val="20"/>
              </w:rPr>
              <w:t>, трудозатрат</w:t>
            </w:r>
            <w:r w:rsidR="000940AC" w:rsidRPr="00D641D9">
              <w:rPr>
                <w:rFonts w:ascii="Times New Roman" w:hAnsi="Times New Roman"/>
                <w:b/>
                <w:sz w:val="20"/>
                <w:szCs w:val="20"/>
              </w:rPr>
              <w:t xml:space="preserve"> и плана оказания услуг относительно Технического задания.</w:t>
            </w:r>
          </w:p>
        </w:tc>
        <w:tc>
          <w:tcPr>
            <w:tcW w:w="821" w:type="dxa"/>
            <w:vAlign w:val="center"/>
          </w:tcPr>
          <w:p w14:paraId="75F1CB23" w14:textId="7B927E4C" w:rsidR="000940AC" w:rsidRPr="0093440F" w:rsidRDefault="00FF0230" w:rsidP="00787AC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</w:tr>
      <w:tr w:rsidR="000940AC" w:rsidRPr="002E4E20" w14:paraId="17424839" w14:textId="77777777" w:rsidTr="00DD3113">
        <w:trPr>
          <w:trHeight w:val="271"/>
        </w:trPr>
        <w:tc>
          <w:tcPr>
            <w:tcW w:w="421" w:type="dxa"/>
            <w:vMerge/>
            <w:vAlign w:val="center"/>
          </w:tcPr>
          <w:p w14:paraId="3651EDD9" w14:textId="77777777" w:rsidR="000940AC" w:rsidRPr="00D641D9" w:rsidRDefault="000940A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</w:tcPr>
          <w:p w14:paraId="001E7AE6" w14:textId="4E2BA688" w:rsidR="000940AC" w:rsidRPr="00D641D9" w:rsidRDefault="000940AC" w:rsidP="00787AC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D641D9">
              <w:rPr>
                <w:rFonts w:ascii="Times New Roman" w:hAnsi="Times New Roman"/>
                <w:i/>
                <w:sz w:val="20"/>
                <w:szCs w:val="20"/>
              </w:rPr>
              <w:t>3.1</w:t>
            </w:r>
            <w:r w:rsidR="00D641D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 w:rsidRPr="00D641D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bookmarkStart w:id="0" w:name="_Hlk229652159"/>
            <w:r w:rsidRPr="00D641D9">
              <w:rPr>
                <w:rFonts w:ascii="Times New Roman" w:hAnsi="Times New Roman"/>
                <w:i/>
                <w:sz w:val="20"/>
                <w:szCs w:val="20"/>
              </w:rPr>
              <w:t>Понимание поставленных задач</w:t>
            </w:r>
            <w:bookmarkEnd w:id="0"/>
          </w:p>
        </w:tc>
        <w:tc>
          <w:tcPr>
            <w:tcW w:w="821" w:type="dxa"/>
            <w:vAlign w:val="center"/>
          </w:tcPr>
          <w:p w14:paraId="2C5D6D99" w14:textId="0D7120A8" w:rsidR="000940AC" w:rsidRPr="00A024B2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15</w:t>
            </w:r>
          </w:p>
        </w:tc>
      </w:tr>
      <w:tr w:rsidR="00FF0230" w:rsidRPr="002E4E20" w14:paraId="39D713AD" w14:textId="77777777" w:rsidTr="00DD3113">
        <w:trPr>
          <w:trHeight w:val="60"/>
        </w:trPr>
        <w:tc>
          <w:tcPr>
            <w:tcW w:w="421" w:type="dxa"/>
            <w:vMerge/>
            <w:vAlign w:val="center"/>
          </w:tcPr>
          <w:p w14:paraId="672985DB" w14:textId="77777777" w:rsidR="00FF0230" w:rsidRPr="00D641D9" w:rsidRDefault="00FF02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</w:tcPr>
          <w:p w14:paraId="3F0115F3" w14:textId="570848B9" w:rsidR="00FF0230" w:rsidRPr="00D641D9" w:rsidRDefault="00FF0230" w:rsidP="00787ACA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87ACA">
              <w:rPr>
                <w:rFonts w:ascii="Times New Roman" w:hAnsi="Times New Roman"/>
                <w:i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2.</w:t>
            </w:r>
            <w:r w:rsidRPr="00787ACA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Соответствие закладываемых трудозатрат ключевых сотрудников характеру и объему задания </w:t>
            </w:r>
          </w:p>
        </w:tc>
        <w:tc>
          <w:tcPr>
            <w:tcW w:w="821" w:type="dxa"/>
            <w:vAlign w:val="center"/>
          </w:tcPr>
          <w:p w14:paraId="27B3DAA1" w14:textId="41A697EE" w:rsidR="00FF0230" w:rsidRPr="00A024B2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25</w:t>
            </w:r>
          </w:p>
        </w:tc>
      </w:tr>
      <w:tr w:rsidR="000940AC" w:rsidRPr="002E4E20" w14:paraId="100F227A" w14:textId="77777777" w:rsidTr="00DD3113">
        <w:trPr>
          <w:trHeight w:val="449"/>
        </w:trPr>
        <w:tc>
          <w:tcPr>
            <w:tcW w:w="421" w:type="dxa"/>
            <w:vMerge w:val="restart"/>
            <w:vAlign w:val="center"/>
          </w:tcPr>
          <w:p w14:paraId="39A1A50E" w14:textId="450DC91E" w:rsidR="000940AC" w:rsidRPr="00D641D9" w:rsidRDefault="00FF023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646" w:type="dxa"/>
            <w:vAlign w:val="center"/>
          </w:tcPr>
          <w:p w14:paraId="71406ECF" w14:textId="3584BE97" w:rsidR="000940AC" w:rsidRPr="00DD3113" w:rsidRDefault="000940AC" w:rsidP="00DD311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641D9">
              <w:rPr>
                <w:rFonts w:ascii="Times New Roman" w:hAnsi="Times New Roman"/>
                <w:b/>
                <w:sz w:val="20"/>
                <w:szCs w:val="20"/>
              </w:rPr>
              <w:t>Опыт и компетенции ключевых сотрудников Исполнителя, заявленных для оказания услуг.</w:t>
            </w:r>
          </w:p>
        </w:tc>
        <w:tc>
          <w:tcPr>
            <w:tcW w:w="821" w:type="dxa"/>
            <w:vAlign w:val="center"/>
          </w:tcPr>
          <w:p w14:paraId="4FE7F0D6" w14:textId="77777777" w:rsidR="000940AC" w:rsidRPr="00A024B2" w:rsidRDefault="000940AC" w:rsidP="00787AC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4B2"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D641D9" w:rsidRPr="002E4E20" w14:paraId="67B02C4A" w14:textId="77777777" w:rsidTr="00DD3113">
        <w:trPr>
          <w:trHeight w:val="414"/>
        </w:trPr>
        <w:tc>
          <w:tcPr>
            <w:tcW w:w="421" w:type="dxa"/>
            <w:vMerge/>
          </w:tcPr>
          <w:p w14:paraId="2FAA68E7" w14:textId="77777777" w:rsidR="00D641D9" w:rsidRPr="00D641D9" w:rsidRDefault="00D641D9" w:rsidP="00787A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  <w:vAlign w:val="center"/>
          </w:tcPr>
          <w:p w14:paraId="0BDD988B" w14:textId="77777777" w:rsidR="00D641D9" w:rsidRPr="00DD3113" w:rsidRDefault="00D641D9" w:rsidP="00DD3113">
            <w:pPr>
              <w:pStyle w:val="a3"/>
              <w:keepNext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Инженер-</w:t>
            </w:r>
            <w:r w:rsidRPr="00DD311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гидротехник</w:t>
            </w: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(координатор работ)</w:t>
            </w:r>
          </w:p>
          <w:p w14:paraId="43A1397D" w14:textId="77777777" w:rsidR="00D641D9" w:rsidRPr="00DD3113" w:rsidRDefault="00D641D9" w:rsidP="00D641D9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Оценивается: </w:t>
            </w:r>
          </w:p>
          <w:p w14:paraId="1B27568A" w14:textId="5702D89A" w:rsidR="00D641D9" w:rsidRPr="00DD3113" w:rsidRDefault="00D641D9" w:rsidP="00D641D9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наличие</w:t>
            </w:r>
            <w:r w:rsidR="00D74B66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высшего профильного образования — </w:t>
            </w:r>
            <w:r w:rsidR="00D74B66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3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</w:t>
            </w:r>
          </w:p>
          <w:p w14:paraId="4F2FB5B6" w14:textId="1E3EFB5E" w:rsidR="00D641D9" w:rsidRPr="00DD3113" w:rsidRDefault="00D641D9" w:rsidP="00D641D9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стаж не менее 5 лет по специальности — </w:t>
            </w:r>
            <w:r w:rsidR="00D74B66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3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</w:t>
            </w:r>
          </w:p>
          <w:p w14:paraId="378743CE" w14:textId="0470315F" w:rsidR="00D641D9" w:rsidRPr="00DD3113" w:rsidRDefault="00D641D9" w:rsidP="00DD3113">
            <w:pPr>
              <w:pStyle w:val="a3"/>
              <w:keepNext/>
              <w:framePr w:hSpace="180" w:wrap="around" w:vAnchor="text" w:hAnchor="text" w:y="1"/>
              <w:ind w:left="32"/>
              <w:contextualSpacing w:val="0"/>
              <w:suppressOverlap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опыт в аналогичных проектах </w:t>
            </w:r>
            <w:r w:rsidR="006D51B2"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—</w:t>
            </w:r>
            <w:r w:rsidR="006D51B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D74B66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D74B66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4</w:t>
            </w:r>
            <w:r w:rsidRPr="00DD3113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баллов.</w:t>
            </w:r>
          </w:p>
        </w:tc>
        <w:tc>
          <w:tcPr>
            <w:tcW w:w="821" w:type="dxa"/>
            <w:vAlign w:val="center"/>
          </w:tcPr>
          <w:p w14:paraId="5B41002A" w14:textId="5E8FC190" w:rsidR="00D641D9" w:rsidRPr="00A024B2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</w:tr>
      <w:tr w:rsidR="000940AC" w:rsidRPr="002E4E20" w14:paraId="3C644920" w14:textId="77777777" w:rsidTr="00787ACA">
        <w:trPr>
          <w:trHeight w:val="459"/>
        </w:trPr>
        <w:tc>
          <w:tcPr>
            <w:tcW w:w="421" w:type="dxa"/>
            <w:vMerge/>
          </w:tcPr>
          <w:p w14:paraId="4E7BB7AD" w14:textId="77777777" w:rsidR="000940AC" w:rsidRPr="00D641D9" w:rsidRDefault="000940AC" w:rsidP="00787A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  <w:vAlign w:val="center"/>
          </w:tcPr>
          <w:p w14:paraId="5A8DFF2D" w14:textId="77777777" w:rsidR="00D641D9" w:rsidRPr="00DD3113" w:rsidRDefault="00D641D9" w:rsidP="00DD3113">
            <w:pPr>
              <w:pStyle w:val="a3"/>
              <w:keepNext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Инженер-</w:t>
            </w:r>
            <w:r w:rsidRPr="00DD311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электротехник</w:t>
            </w: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(ОРУ, Высоковольтные линии)</w:t>
            </w:r>
          </w:p>
          <w:p w14:paraId="0BF515EB" w14:textId="77777777" w:rsidR="00D641D9" w:rsidRPr="00DD3113" w:rsidRDefault="00D641D9" w:rsidP="00D641D9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Оценивается: </w:t>
            </w:r>
          </w:p>
          <w:p w14:paraId="721583DC" w14:textId="77777777" w:rsidR="006D51B2" w:rsidRPr="00787ACA" w:rsidRDefault="006D51B2" w:rsidP="006D51B2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наличие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высшего профильного образования —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3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</w:t>
            </w:r>
          </w:p>
          <w:p w14:paraId="3E7071E7" w14:textId="77777777" w:rsidR="006D51B2" w:rsidRPr="00787ACA" w:rsidRDefault="006D51B2" w:rsidP="006D51B2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стаж не менее 5 лет по специальности —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3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</w:t>
            </w:r>
          </w:p>
          <w:p w14:paraId="7B424A9A" w14:textId="18E0D5A1" w:rsidR="000940AC" w:rsidRPr="00DD3113" w:rsidRDefault="006D51B2" w:rsidP="00DD3113">
            <w:pPr>
              <w:pStyle w:val="a3"/>
              <w:keepNext/>
              <w:framePr w:hSpace="180" w:wrap="around" w:vAnchor="text" w:hAnchor="text" w:y="1"/>
              <w:ind w:left="32"/>
              <w:contextualSpacing w:val="0"/>
              <w:suppressOverlap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опыт в аналогичных проектах —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до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4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баллов.</w:t>
            </w:r>
          </w:p>
        </w:tc>
        <w:tc>
          <w:tcPr>
            <w:tcW w:w="821" w:type="dxa"/>
            <w:vAlign w:val="center"/>
          </w:tcPr>
          <w:p w14:paraId="3934DF38" w14:textId="02C5F1F0" w:rsidR="000940AC" w:rsidRPr="00A024B2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</w:tr>
      <w:tr w:rsidR="000940AC" w:rsidRPr="002E4E20" w14:paraId="28637C21" w14:textId="77777777" w:rsidTr="00787ACA">
        <w:trPr>
          <w:trHeight w:val="459"/>
        </w:trPr>
        <w:tc>
          <w:tcPr>
            <w:tcW w:w="421" w:type="dxa"/>
            <w:vMerge/>
          </w:tcPr>
          <w:p w14:paraId="6E562C09" w14:textId="77777777" w:rsidR="000940AC" w:rsidRPr="00D641D9" w:rsidRDefault="000940AC" w:rsidP="00787A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6" w:type="dxa"/>
            <w:vAlign w:val="center"/>
          </w:tcPr>
          <w:p w14:paraId="4B7A9E2E" w14:textId="77777777" w:rsidR="00D641D9" w:rsidRPr="00DD3113" w:rsidRDefault="00D641D9" w:rsidP="00DD3113">
            <w:pPr>
              <w:pStyle w:val="a3"/>
              <w:keepNext/>
              <w:spacing w:after="120"/>
              <w:ind w:left="0"/>
              <w:contextualSpacing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Инженер-</w:t>
            </w:r>
            <w:r w:rsidRPr="00DD311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строитель</w:t>
            </w: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гидротехнических сооружений</w:t>
            </w:r>
          </w:p>
          <w:p w14:paraId="0BDB41FC" w14:textId="77777777" w:rsidR="00D641D9" w:rsidRPr="00DD3113" w:rsidRDefault="00D641D9" w:rsidP="00D641D9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Оценивается: </w:t>
            </w:r>
          </w:p>
          <w:p w14:paraId="15F29BB1" w14:textId="77777777" w:rsidR="006D51B2" w:rsidRPr="00787ACA" w:rsidRDefault="006D51B2" w:rsidP="006D51B2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наличие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высшего профильного образования —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3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</w:t>
            </w:r>
          </w:p>
          <w:p w14:paraId="174B931F" w14:textId="77777777" w:rsidR="006D51B2" w:rsidRPr="00787ACA" w:rsidRDefault="006D51B2" w:rsidP="006D51B2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- стаж не менее 5 лет по специальности —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до 3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баллов; </w:t>
            </w:r>
          </w:p>
          <w:p w14:paraId="7AE4462F" w14:textId="43E3E54F" w:rsidR="000940AC" w:rsidRPr="00DD3113" w:rsidRDefault="006D51B2" w:rsidP="00DD3113">
            <w:pPr>
              <w:pStyle w:val="a3"/>
              <w:keepNext/>
              <w:framePr w:hSpace="180" w:wrap="around" w:vAnchor="text" w:hAnchor="text" w:y="1"/>
              <w:ind w:left="32"/>
              <w:contextualSpacing w:val="0"/>
              <w:suppressOverlap/>
              <w:jc w:val="both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- опыт в аналогичных проектах —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до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>4</w:t>
            </w:r>
            <w:r w:rsidRPr="00787ACA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eastAsia="ru-RU"/>
              </w:rPr>
              <w:t xml:space="preserve"> баллов.</w:t>
            </w:r>
          </w:p>
        </w:tc>
        <w:tc>
          <w:tcPr>
            <w:tcW w:w="821" w:type="dxa"/>
            <w:vAlign w:val="center"/>
          </w:tcPr>
          <w:p w14:paraId="22656F17" w14:textId="2529E174" w:rsidR="000940AC" w:rsidRPr="00A024B2" w:rsidRDefault="00FF0230" w:rsidP="00787ACA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10</w:t>
            </w:r>
          </w:p>
        </w:tc>
      </w:tr>
      <w:tr w:rsidR="000940AC" w:rsidRPr="002E4E20" w14:paraId="7B31C8AE" w14:textId="77777777" w:rsidTr="00DD3113">
        <w:trPr>
          <w:trHeight w:val="60"/>
        </w:trPr>
        <w:tc>
          <w:tcPr>
            <w:tcW w:w="9067" w:type="dxa"/>
            <w:gridSpan w:val="2"/>
            <w:vAlign w:val="center"/>
          </w:tcPr>
          <w:p w14:paraId="0B9DCF5D" w14:textId="77777777" w:rsidR="000940AC" w:rsidRPr="00D641D9" w:rsidRDefault="000940AC" w:rsidP="00787ACA">
            <w:pP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641D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821" w:type="dxa"/>
            <w:vAlign w:val="center"/>
          </w:tcPr>
          <w:p w14:paraId="4028E04D" w14:textId="77777777" w:rsidR="000940AC" w:rsidRPr="00A024B2" w:rsidRDefault="000940AC" w:rsidP="00787AC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4B2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</w:tr>
    </w:tbl>
    <w:p w14:paraId="54A31177" w14:textId="1C4B8655" w:rsidR="004E7CD5" w:rsidRDefault="004E7CD5">
      <w:pPr>
        <w:rPr>
          <w:sz w:val="20"/>
          <w:szCs w:val="20"/>
        </w:rPr>
      </w:pPr>
    </w:p>
    <w:p w14:paraId="186D2540" w14:textId="77777777" w:rsidR="00D317AD" w:rsidRPr="00DD3113" w:rsidRDefault="00D317AD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654"/>
        <w:gridCol w:w="1418"/>
      </w:tblGrid>
      <w:tr w:rsidR="00F750B6" w:rsidRPr="00D641D9" w14:paraId="328ED57B" w14:textId="77777777" w:rsidTr="00DD3113">
        <w:trPr>
          <w:trHeight w:val="353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0E35" w14:textId="1866092D" w:rsidR="00F750B6" w:rsidRPr="00DD3113" w:rsidRDefault="00F750B6" w:rsidP="00A804D4">
            <w:pPr>
              <w:pStyle w:val="a3"/>
              <w:keepNext/>
              <w:ind w:left="37"/>
              <w:contextualSpacing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Финансов</w:t>
            </w:r>
            <w:r w:rsidR="00D641D9" w:rsidRPr="00DD311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ый </w:t>
            </w:r>
            <w:r w:rsidRPr="00DD311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критери</w:t>
            </w:r>
            <w:r w:rsidR="00D641D9" w:rsidRPr="00DD311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й</w:t>
            </w:r>
          </w:p>
        </w:tc>
      </w:tr>
      <w:tr w:rsidR="00A804D4" w:rsidRPr="00D641D9" w14:paraId="1F5125CC" w14:textId="4A004C15" w:rsidTr="00DD3113">
        <w:trPr>
          <w:trHeight w:val="35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06F7A0" w14:textId="77777777" w:rsidR="00A804D4" w:rsidRPr="00DD3113" w:rsidRDefault="00A804D4" w:rsidP="00A804D4">
            <w:pPr>
              <w:pStyle w:val="a3"/>
              <w:keepNext/>
              <w:numPr>
                <w:ilvl w:val="0"/>
                <w:numId w:val="2"/>
              </w:numPr>
              <w:ind w:left="0" w:firstLine="0"/>
              <w:contextualSpacing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F652E5" w14:textId="77777777" w:rsidR="00A804D4" w:rsidRPr="00DD3113" w:rsidRDefault="00B71D7B" w:rsidP="00DD3113">
            <w:pPr>
              <w:pStyle w:val="a3"/>
              <w:keepNext/>
              <w:spacing w:after="120"/>
              <w:ind w:left="34"/>
              <w:contextualSpacing w:val="0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Цена предложения (стоимость услуг)</w:t>
            </w:r>
          </w:p>
          <w:p w14:paraId="1F126248" w14:textId="17AE4960" w:rsidR="00B71D7B" w:rsidRPr="00DD3113" w:rsidRDefault="00D41E18" w:rsidP="00A804D4">
            <w:pPr>
              <w:pStyle w:val="a3"/>
              <w:keepNext/>
              <w:ind w:left="32"/>
              <w:contextualSpacing w:val="0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018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Балл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ы</w:t>
            </w:r>
            <w:r w:rsidRPr="009018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присваива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ю</w:t>
            </w:r>
            <w:r w:rsidRPr="009018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тся в диапазоне от 0 до 100. Максимальный балл получает предложение с минимальной ценой. Остальным ценовым предложениям присваиваются меньшие баллы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-</w:t>
            </w:r>
            <w:r w:rsidRPr="009018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в соотношении к</w:t>
            </w:r>
            <w:r w:rsidRPr="0090181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минимальному ценовому предложению.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73A9A2" w14:textId="159AAEE7" w:rsidR="00A804D4" w:rsidRPr="00DD3113" w:rsidRDefault="00B71D7B" w:rsidP="00A804D4">
            <w:pPr>
              <w:pStyle w:val="a3"/>
              <w:keepNext/>
              <w:ind w:left="0"/>
              <w:contextualSpacing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D311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100</w:t>
            </w:r>
          </w:p>
        </w:tc>
      </w:tr>
    </w:tbl>
    <w:p w14:paraId="47BDF4D4" w14:textId="28CC45C8" w:rsidR="00DC5812" w:rsidRPr="00D44A90" w:rsidRDefault="00DC5812" w:rsidP="00C51F92">
      <w:pPr>
        <w:rPr>
          <w:rFonts w:ascii="Times New Roman" w:hAnsi="Times New Roman"/>
        </w:rPr>
      </w:pPr>
    </w:p>
    <w:p w14:paraId="3F9DDBDA" w14:textId="5A2CA2DE" w:rsidR="008C0CE7" w:rsidRPr="00D44A90" w:rsidRDefault="00D41E18">
      <w:pPr>
        <w:rPr>
          <w:rFonts w:ascii="Times New Roman" w:hAnsi="Times New Roman"/>
        </w:rPr>
      </w:pPr>
      <w:r w:rsidRPr="00D41E18">
        <w:rPr>
          <w:rFonts w:ascii="Times New Roman" w:hAnsi="Times New Roman"/>
        </w:rPr>
        <w:t xml:space="preserve"> </w:t>
      </w:r>
      <w:r w:rsidRPr="00D44A90">
        <w:rPr>
          <w:rFonts w:ascii="Times New Roman" w:hAnsi="Times New Roman"/>
        </w:rPr>
        <w:t xml:space="preserve">Соотношение Технических и Финансовых критериев, соответственно, </w:t>
      </w:r>
      <w:r>
        <w:rPr>
          <w:rFonts w:ascii="Times New Roman" w:hAnsi="Times New Roman"/>
        </w:rPr>
        <w:t>7</w:t>
      </w:r>
      <w:r w:rsidRPr="00D44A90">
        <w:rPr>
          <w:rFonts w:ascii="Times New Roman" w:hAnsi="Times New Roman"/>
        </w:rPr>
        <w:t xml:space="preserve">0% и </w:t>
      </w:r>
      <w:r>
        <w:rPr>
          <w:rFonts w:ascii="Times New Roman" w:hAnsi="Times New Roman"/>
        </w:rPr>
        <w:t>3</w:t>
      </w:r>
      <w:r w:rsidRPr="00D44A90">
        <w:rPr>
          <w:rFonts w:ascii="Times New Roman" w:hAnsi="Times New Roman"/>
        </w:rPr>
        <w:t>0%</w:t>
      </w:r>
      <w:r>
        <w:rPr>
          <w:rFonts w:ascii="Times New Roman" w:hAnsi="Times New Roman"/>
        </w:rPr>
        <w:t>.</w:t>
      </w:r>
    </w:p>
    <w:sectPr w:rsidR="008C0CE7" w:rsidRPr="00D44A90" w:rsidSect="00C51F9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F675F" w14:textId="77777777" w:rsidR="002442AC" w:rsidRDefault="002442AC" w:rsidP="00C51F92">
      <w:r>
        <w:separator/>
      </w:r>
    </w:p>
  </w:endnote>
  <w:endnote w:type="continuationSeparator" w:id="0">
    <w:p w14:paraId="4928BE73" w14:textId="77777777" w:rsidR="002442AC" w:rsidRDefault="002442AC" w:rsidP="00C5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DD7AF" w14:textId="77777777" w:rsidR="002442AC" w:rsidRDefault="002442AC" w:rsidP="00C51F92">
      <w:r>
        <w:separator/>
      </w:r>
    </w:p>
  </w:footnote>
  <w:footnote w:type="continuationSeparator" w:id="0">
    <w:p w14:paraId="200FBB2F" w14:textId="77777777" w:rsidR="002442AC" w:rsidRDefault="002442AC" w:rsidP="00C51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C695D"/>
    <w:multiLevelType w:val="multilevel"/>
    <w:tmpl w:val="C4709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BAE3530"/>
    <w:multiLevelType w:val="hybridMultilevel"/>
    <w:tmpl w:val="4140A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61F26"/>
    <w:multiLevelType w:val="hybridMultilevel"/>
    <w:tmpl w:val="6CE88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A6B58"/>
    <w:multiLevelType w:val="hybridMultilevel"/>
    <w:tmpl w:val="A69C421C"/>
    <w:lvl w:ilvl="0" w:tplc="E6E6B49A">
      <w:start w:val="1"/>
      <w:numFmt w:val="decimal"/>
      <w:lvlText w:val="3.%1"/>
      <w:lvlJc w:val="left"/>
      <w:pPr>
        <w:ind w:left="655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:lang w:val="en-US"/>
      </w:rPr>
    </w:lvl>
    <w:lvl w:ilvl="1" w:tplc="04190019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17AF48BF"/>
    <w:multiLevelType w:val="hybridMultilevel"/>
    <w:tmpl w:val="5CCC7910"/>
    <w:lvl w:ilvl="0" w:tplc="01264FC0">
      <w:start w:val="1"/>
      <w:numFmt w:val="decimal"/>
      <w:suff w:val="space"/>
      <w:lvlText w:val="4.%1"/>
      <w:lvlJc w:val="left"/>
      <w:pPr>
        <w:ind w:left="655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02EBD"/>
    <w:multiLevelType w:val="hybridMultilevel"/>
    <w:tmpl w:val="1A8E3B52"/>
    <w:lvl w:ilvl="0" w:tplc="29F63F4E">
      <w:start w:val="1"/>
      <w:numFmt w:val="decimal"/>
      <w:suff w:val="space"/>
      <w:lvlText w:val="6.%1"/>
      <w:lvlJc w:val="left"/>
      <w:pPr>
        <w:ind w:left="655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31838"/>
    <w:multiLevelType w:val="hybridMultilevel"/>
    <w:tmpl w:val="E7A407D4"/>
    <w:lvl w:ilvl="0" w:tplc="A64A175C">
      <w:start w:val="1"/>
      <w:numFmt w:val="decimal"/>
      <w:suff w:val="space"/>
      <w:lvlText w:val="7.%1"/>
      <w:lvlJc w:val="left"/>
      <w:pPr>
        <w:ind w:left="655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82238"/>
    <w:multiLevelType w:val="hybridMultilevel"/>
    <w:tmpl w:val="57C6DD4E"/>
    <w:lvl w:ilvl="0" w:tplc="EE7A4CD8">
      <w:start w:val="1"/>
      <w:numFmt w:val="decimal"/>
      <w:lvlText w:val="2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6186F"/>
    <w:multiLevelType w:val="hybridMultilevel"/>
    <w:tmpl w:val="35D815BA"/>
    <w:lvl w:ilvl="0" w:tplc="E6E6B49A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E71D3"/>
    <w:multiLevelType w:val="hybridMultilevel"/>
    <w:tmpl w:val="2A881352"/>
    <w:lvl w:ilvl="0" w:tplc="41D4F1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BC73D2E"/>
    <w:multiLevelType w:val="hybridMultilevel"/>
    <w:tmpl w:val="DC82E2B2"/>
    <w:lvl w:ilvl="0" w:tplc="49EA0B9E">
      <w:start w:val="1"/>
      <w:numFmt w:val="decimal"/>
      <w:suff w:val="space"/>
      <w:lvlText w:val="5.%1"/>
      <w:lvlJc w:val="left"/>
      <w:pPr>
        <w:ind w:left="655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A3072"/>
    <w:multiLevelType w:val="hybridMultilevel"/>
    <w:tmpl w:val="91781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B2B16"/>
    <w:multiLevelType w:val="hybridMultilevel"/>
    <w:tmpl w:val="F04C4F24"/>
    <w:lvl w:ilvl="0" w:tplc="E6E6B49A">
      <w:start w:val="1"/>
      <w:numFmt w:val="decimal"/>
      <w:suff w:val="space"/>
      <w:lvlText w:val="3.%1"/>
      <w:lvlJc w:val="left"/>
      <w:pPr>
        <w:ind w:left="655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23371"/>
    <w:multiLevelType w:val="hybridMultilevel"/>
    <w:tmpl w:val="9344FEE8"/>
    <w:lvl w:ilvl="0" w:tplc="ACE0A14C">
      <w:start w:val="1"/>
      <w:numFmt w:val="decimal"/>
      <w:suff w:val="space"/>
      <w:lvlText w:val="%1."/>
      <w:lvlJc w:val="left"/>
      <w:pPr>
        <w:ind w:left="655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4" w15:restartNumberingAfterBreak="0">
    <w:nsid w:val="7381617F"/>
    <w:multiLevelType w:val="hybridMultilevel"/>
    <w:tmpl w:val="42DC4D4C"/>
    <w:lvl w:ilvl="0" w:tplc="207A7446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5" w15:restartNumberingAfterBreak="0">
    <w:nsid w:val="78906D77"/>
    <w:multiLevelType w:val="hybridMultilevel"/>
    <w:tmpl w:val="699E58C6"/>
    <w:lvl w:ilvl="0" w:tplc="041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2"/>
  </w:num>
  <w:num w:numId="4">
    <w:abstractNumId w:val="4"/>
  </w:num>
  <w:num w:numId="5">
    <w:abstractNumId w:val="10"/>
  </w:num>
  <w:num w:numId="6">
    <w:abstractNumId w:val="5"/>
  </w:num>
  <w:num w:numId="7">
    <w:abstractNumId w:val="6"/>
  </w:num>
  <w:num w:numId="8">
    <w:abstractNumId w:val="15"/>
  </w:num>
  <w:num w:numId="9">
    <w:abstractNumId w:val="3"/>
  </w:num>
  <w:num w:numId="10">
    <w:abstractNumId w:val="8"/>
  </w:num>
  <w:num w:numId="11">
    <w:abstractNumId w:val="7"/>
  </w:num>
  <w:num w:numId="12">
    <w:abstractNumId w:val="2"/>
  </w:num>
  <w:num w:numId="13">
    <w:abstractNumId w:val="11"/>
  </w:num>
  <w:num w:numId="14">
    <w:abstractNumId w:val="1"/>
  </w:num>
  <w:num w:numId="15">
    <w:abstractNumId w:val="1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5C"/>
    <w:rsid w:val="00041847"/>
    <w:rsid w:val="000612E6"/>
    <w:rsid w:val="00093F63"/>
    <w:rsid w:val="000940AC"/>
    <w:rsid w:val="000C1E33"/>
    <w:rsid w:val="000C3AC3"/>
    <w:rsid w:val="000D751B"/>
    <w:rsid w:val="000E7188"/>
    <w:rsid w:val="000F48ED"/>
    <w:rsid w:val="000F6B0F"/>
    <w:rsid w:val="00120623"/>
    <w:rsid w:val="0018072C"/>
    <w:rsid w:val="001855E8"/>
    <w:rsid w:val="001B70F7"/>
    <w:rsid w:val="002214C7"/>
    <w:rsid w:val="0022349B"/>
    <w:rsid w:val="002442AC"/>
    <w:rsid w:val="00254C64"/>
    <w:rsid w:val="00264992"/>
    <w:rsid w:val="002B19EC"/>
    <w:rsid w:val="002E5E97"/>
    <w:rsid w:val="00324CAC"/>
    <w:rsid w:val="00331545"/>
    <w:rsid w:val="00353D76"/>
    <w:rsid w:val="0036334A"/>
    <w:rsid w:val="0036595C"/>
    <w:rsid w:val="00383E6D"/>
    <w:rsid w:val="003B252A"/>
    <w:rsid w:val="00446D4A"/>
    <w:rsid w:val="004A67A7"/>
    <w:rsid w:val="004E7CD5"/>
    <w:rsid w:val="00514B2F"/>
    <w:rsid w:val="005A0B3D"/>
    <w:rsid w:val="005C5B1D"/>
    <w:rsid w:val="00644423"/>
    <w:rsid w:val="006C7C2F"/>
    <w:rsid w:val="006D51B2"/>
    <w:rsid w:val="00726EFC"/>
    <w:rsid w:val="007529D0"/>
    <w:rsid w:val="007A0F28"/>
    <w:rsid w:val="007E4470"/>
    <w:rsid w:val="0087545B"/>
    <w:rsid w:val="00890EBF"/>
    <w:rsid w:val="008C0CE7"/>
    <w:rsid w:val="00925378"/>
    <w:rsid w:val="00931C5D"/>
    <w:rsid w:val="009842E6"/>
    <w:rsid w:val="00A26787"/>
    <w:rsid w:val="00A72CF5"/>
    <w:rsid w:val="00A804D4"/>
    <w:rsid w:val="00A80765"/>
    <w:rsid w:val="00AF1D75"/>
    <w:rsid w:val="00B2222D"/>
    <w:rsid w:val="00B521AF"/>
    <w:rsid w:val="00B70B08"/>
    <w:rsid w:val="00B71D7B"/>
    <w:rsid w:val="00C4328E"/>
    <w:rsid w:val="00C441AB"/>
    <w:rsid w:val="00C51F92"/>
    <w:rsid w:val="00CA1ECD"/>
    <w:rsid w:val="00CE493D"/>
    <w:rsid w:val="00D160A6"/>
    <w:rsid w:val="00D317AD"/>
    <w:rsid w:val="00D41E18"/>
    <w:rsid w:val="00D44A90"/>
    <w:rsid w:val="00D641D9"/>
    <w:rsid w:val="00D74B66"/>
    <w:rsid w:val="00D97B91"/>
    <w:rsid w:val="00DA2787"/>
    <w:rsid w:val="00DC5812"/>
    <w:rsid w:val="00DD3113"/>
    <w:rsid w:val="00DF4020"/>
    <w:rsid w:val="00E443F0"/>
    <w:rsid w:val="00EB51E1"/>
    <w:rsid w:val="00F11CD6"/>
    <w:rsid w:val="00F750B6"/>
    <w:rsid w:val="00F939F2"/>
    <w:rsid w:val="00FC627F"/>
    <w:rsid w:val="00FF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7827F"/>
  <w15:chartTrackingRefBased/>
  <w15:docId w15:val="{7ACF98FA-6F28-43F6-B016-08E6EC46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F9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DB List Paragraph,List Paragraph1,Recommendation,List Paragraph11,Bulleted List Paragraph,Akapit z listą BS,List Paragraph 1,NUMBERED PARAGRAPH,References,Paragraph,CPS,List_Paragraph,Multilevel para_II,Bullets,Абзац списка литеральный,1"/>
    <w:basedOn w:val="a"/>
    <w:link w:val="a4"/>
    <w:uiPriority w:val="34"/>
    <w:qFormat/>
    <w:rsid w:val="00C51F92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C51F9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51F92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51F92"/>
    <w:rPr>
      <w:vertAlign w:val="superscript"/>
    </w:rPr>
  </w:style>
  <w:style w:type="character" w:customStyle="1" w:styleId="a4">
    <w:name w:val="Абзац списка Знак"/>
    <w:aliases w:val="ADB List Paragraph Знак,List Paragraph1 Знак,Recommendation Знак,List Paragraph11 Знак,Bulleted List Paragraph Знак,Akapit z listą BS Знак,List Paragraph 1 Знак,NUMBERED PARAGRAPH Знак,References Знак,Paragraph Знак,CPS Знак,1 Знак"/>
    <w:link w:val="a3"/>
    <w:uiPriority w:val="34"/>
    <w:qFormat/>
    <w:locked/>
    <w:rsid w:val="00C51F9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51F9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F92"/>
    <w:rPr>
      <w:rFonts w:ascii="Segoe UI" w:eastAsia="Calibr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51F9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51F9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C51F9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51F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51F9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Revision"/>
    <w:hidden/>
    <w:uiPriority w:val="99"/>
    <w:semiHidden/>
    <w:rsid w:val="00C4328E"/>
    <w:pPr>
      <w:spacing w:after="0" w:line="240" w:lineRule="auto"/>
    </w:pPr>
    <w:rPr>
      <w:rFonts w:ascii="Calibri" w:eastAsia="Calibri" w:hAnsi="Calibri" w:cs="Times New Roman"/>
    </w:rPr>
  </w:style>
  <w:style w:type="table" w:styleId="af0">
    <w:name w:val="Table Grid"/>
    <w:basedOn w:val="a1"/>
    <w:uiPriority w:val="39"/>
    <w:rsid w:val="0009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69873-CEC8-4292-A229-1AA8C3BEE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Ефременко Иван Сергеевич</cp:lastModifiedBy>
  <cp:revision>12</cp:revision>
  <dcterms:created xsi:type="dcterms:W3CDTF">2026-06-02T12:06:00Z</dcterms:created>
  <dcterms:modified xsi:type="dcterms:W3CDTF">2026-08-13T13:40:00Z</dcterms:modified>
</cp:coreProperties>
</file>